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F7687" w14:textId="77777777" w:rsidR="00C06793" w:rsidRPr="00C06793" w:rsidRDefault="00C06793" w:rsidP="00C0679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Identification of the main issues and/or problems </w:t>
      </w:r>
      <w:r w:rsidRPr="00C06793">
        <w:rPr>
          <w:rFonts w:ascii="Times New Roman" w:eastAsia="Times New Roman" w:hAnsi="Times New Roman" w:cs="Times New Roman"/>
          <w:vanish/>
          <w:sz w:val="24"/>
          <w:szCs w:val="24"/>
        </w:rPr>
        <w:t>_5885</w:t>
      </w: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2CD1F" w14:textId="63B7D499" w:rsidR="00BA135B" w:rsidRDefault="00C06793" w:rsidP="00C06793">
      <w:pPr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>Identifies and understands all of the issues in the case study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 p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oint</w:t>
      </w:r>
    </w:p>
    <w:p w14:paraId="65A3DAF4" w14:textId="728F30F1" w:rsidR="00C06793" w:rsidRDefault="00C06793" w:rsidP="00C06793"/>
    <w:p w14:paraId="15E6B3B4" w14:textId="77777777" w:rsidR="00C06793" w:rsidRPr="00C06793" w:rsidRDefault="00C06793" w:rsidP="00C0679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Analysis </w:t>
      </w:r>
      <w:r w:rsidRPr="00C06793">
        <w:rPr>
          <w:rFonts w:ascii="Times New Roman" w:eastAsia="Times New Roman" w:hAnsi="Times New Roman" w:cs="Times New Roman"/>
          <w:vanish/>
          <w:sz w:val="24"/>
          <w:szCs w:val="24"/>
        </w:rPr>
        <w:t>_7134</w:t>
      </w: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558A3A" w14:textId="334A2EB8" w:rsidR="00C06793" w:rsidRDefault="00C06793" w:rsidP="00C06793">
      <w:pPr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>Insightful and thorough analysis of all the issues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 points</w:t>
      </w:r>
    </w:p>
    <w:p w14:paraId="218C4CB8" w14:textId="1E67F31B" w:rsidR="00C06793" w:rsidRDefault="00C06793" w:rsidP="00C06793"/>
    <w:p w14:paraId="1E5AC482" w14:textId="77777777" w:rsidR="00C06793" w:rsidRPr="00C06793" w:rsidRDefault="00C06793" w:rsidP="00C0679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Comments/Recommendations </w:t>
      </w:r>
      <w:r w:rsidRPr="00C06793">
        <w:rPr>
          <w:rFonts w:ascii="Times New Roman" w:eastAsia="Times New Roman" w:hAnsi="Times New Roman" w:cs="Times New Roman"/>
          <w:vanish/>
          <w:sz w:val="24"/>
          <w:szCs w:val="24"/>
        </w:rPr>
        <w:t>_7278</w:t>
      </w: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E6187F" w14:textId="214ECB94" w:rsidR="00C06793" w:rsidRDefault="00C06793" w:rsidP="00C06793">
      <w:pPr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>Comments and/or recommendations on effective solutions are well documented, reasoned, and logical. Appropriate comments and recommendations on solutions to all problems/issues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6E4B452" w14:textId="7D409F39" w:rsidR="00C06793" w:rsidRDefault="00C06793" w:rsidP="00C0679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 points</w:t>
      </w:r>
    </w:p>
    <w:p w14:paraId="12872A5D" w14:textId="6670FB5D" w:rsidR="00C06793" w:rsidRDefault="00C06793" w:rsidP="00C06793"/>
    <w:p w14:paraId="122CAF03" w14:textId="77777777" w:rsidR="00C06793" w:rsidRPr="00C06793" w:rsidRDefault="00C06793" w:rsidP="00C0679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Research </w:t>
      </w:r>
      <w:r w:rsidRPr="00C06793">
        <w:rPr>
          <w:rFonts w:ascii="Times New Roman" w:eastAsia="Times New Roman" w:hAnsi="Times New Roman" w:cs="Times New Roman"/>
          <w:vanish/>
          <w:sz w:val="24"/>
          <w:szCs w:val="24"/>
        </w:rPr>
        <w:t>_3784</w:t>
      </w: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6806DD" w14:textId="6F94C54A" w:rsidR="00C06793" w:rsidRDefault="00C06793" w:rsidP="00C06793">
      <w:pPr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>Excellent research into problems or questions with clearly documented links to the material read in class and additional research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 points</w:t>
      </w:r>
    </w:p>
    <w:p w14:paraId="1F0A8108" w14:textId="7104C314" w:rsidR="00C06793" w:rsidRDefault="00C06793" w:rsidP="00C06793"/>
    <w:p w14:paraId="35604B0D" w14:textId="77777777" w:rsidR="00C06793" w:rsidRPr="00C06793" w:rsidRDefault="00C06793" w:rsidP="00C0679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Writing skills </w:t>
      </w:r>
      <w:r w:rsidRPr="00C06793">
        <w:rPr>
          <w:rFonts w:ascii="Times New Roman" w:eastAsia="Times New Roman" w:hAnsi="Times New Roman" w:cs="Times New Roman"/>
          <w:vanish/>
          <w:sz w:val="24"/>
          <w:szCs w:val="24"/>
        </w:rPr>
        <w:t>_9715</w:t>
      </w:r>
      <w:r w:rsidRPr="00C06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BCD8CA" w14:textId="39618A6A" w:rsidR="00C06793" w:rsidRDefault="00C06793" w:rsidP="00C06793">
      <w:pPr>
        <w:rPr>
          <w:rFonts w:ascii="Times New Roman" w:eastAsia="Times New Roman" w:hAnsi="Times New Roman" w:cs="Times New Roman"/>
          <w:sz w:val="24"/>
          <w:szCs w:val="24"/>
        </w:rPr>
      </w:pPr>
      <w:r w:rsidRPr="00C06793">
        <w:rPr>
          <w:rFonts w:ascii="Times New Roman" w:eastAsia="Times New Roman" w:hAnsi="Times New Roman" w:cs="Times New Roman"/>
          <w:sz w:val="24"/>
          <w:szCs w:val="24"/>
        </w:rPr>
        <w:t>Writing is totally free of grammar and spelling errors. Clear and concise presentation of ideas</w:t>
      </w:r>
    </w:p>
    <w:p w14:paraId="6E07D8F3" w14:textId="4B0CB614" w:rsidR="00C06793" w:rsidRDefault="00C06793" w:rsidP="00C067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 point</w:t>
      </w:r>
    </w:p>
    <w:sectPr w:rsidR="00C06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93"/>
    <w:rsid w:val="00042771"/>
    <w:rsid w:val="00C06793"/>
    <w:rsid w:val="00D0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566B3"/>
  <w15:chartTrackingRefBased/>
  <w15:docId w15:val="{5B0EC796-30AA-4BCF-80CE-4957476B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7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00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41904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91539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897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304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8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1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367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532959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542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891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1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37715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51703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513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392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6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93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42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65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18005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670973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73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3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0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5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1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63031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728150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8587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Rachael</dc:creator>
  <cp:keywords/>
  <dc:description/>
  <cp:lastModifiedBy>Riddle, Rachael</cp:lastModifiedBy>
  <cp:revision>1</cp:revision>
  <dcterms:created xsi:type="dcterms:W3CDTF">2018-10-29T13:30:00Z</dcterms:created>
  <dcterms:modified xsi:type="dcterms:W3CDTF">2018-10-29T13:34:00Z</dcterms:modified>
</cp:coreProperties>
</file>